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b/>
          <w:sz w:val="24"/>
          <w:szCs w:val="24"/>
        </w:rPr>
        <w:t xml:space="preserve">Тема </w:t>
      </w:r>
      <w:r w:rsidR="00896F57">
        <w:rPr>
          <w:rFonts w:ascii="Times New Roman" w:hAnsi="Times New Roman"/>
          <w:b/>
          <w:sz w:val="24"/>
          <w:szCs w:val="24"/>
        </w:rPr>
        <w:t>урока</w:t>
      </w:r>
      <w:r w:rsidR="00896F57">
        <w:rPr>
          <w:rFonts w:ascii="Times New Roman" w:hAnsi="Times New Roman"/>
          <w:sz w:val="24"/>
          <w:szCs w:val="24"/>
        </w:rPr>
        <w:t>:</w:t>
      </w:r>
      <w:r w:rsidRPr="00241768">
        <w:rPr>
          <w:rFonts w:ascii="Times New Roman" w:hAnsi="Times New Roman"/>
          <w:sz w:val="24"/>
          <w:szCs w:val="24"/>
        </w:rPr>
        <w:t xml:space="preserve"> </w:t>
      </w:r>
      <w:r w:rsidR="00896F57">
        <w:rPr>
          <w:rFonts w:ascii="Times New Roman" w:hAnsi="Times New Roman"/>
          <w:sz w:val="24"/>
          <w:szCs w:val="24"/>
        </w:rPr>
        <w:t xml:space="preserve">Играем в сказку. </w:t>
      </w:r>
      <w:r w:rsidR="004C3764" w:rsidRPr="004C3764">
        <w:rPr>
          <w:rFonts w:ascii="Times New Roman" w:hAnsi="Times New Roman"/>
          <w:sz w:val="24"/>
          <w:szCs w:val="24"/>
        </w:rPr>
        <w:t>Путешествие по сказке «Три медведя»</w:t>
      </w:r>
      <w:r w:rsidR="004C3764">
        <w:rPr>
          <w:rFonts w:ascii="Times New Roman" w:hAnsi="Times New Roman"/>
          <w:sz w:val="24"/>
          <w:szCs w:val="24"/>
        </w:rPr>
        <w:t>.</w:t>
      </w:r>
    </w:p>
    <w:p w:rsidR="004C3764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b/>
          <w:sz w:val="24"/>
          <w:szCs w:val="24"/>
        </w:rPr>
        <w:t>Цель</w:t>
      </w:r>
      <w:r w:rsidRPr="00241768">
        <w:rPr>
          <w:rFonts w:ascii="Times New Roman" w:hAnsi="Times New Roman"/>
          <w:sz w:val="24"/>
          <w:szCs w:val="24"/>
        </w:rPr>
        <w:t xml:space="preserve">: </w:t>
      </w:r>
      <w:r w:rsidR="00BE6F9B">
        <w:rPr>
          <w:rFonts w:ascii="Times New Roman" w:hAnsi="Times New Roman"/>
          <w:sz w:val="24"/>
          <w:szCs w:val="24"/>
        </w:rPr>
        <w:t>развивать речь детей посредство</w:t>
      </w:r>
      <w:r w:rsidR="004C3764" w:rsidRPr="004C3764">
        <w:rPr>
          <w:rFonts w:ascii="Times New Roman" w:hAnsi="Times New Roman"/>
          <w:sz w:val="24"/>
          <w:szCs w:val="24"/>
        </w:rPr>
        <w:t>м игровой деятельности и приобщения к устному народному творчеству.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b/>
          <w:sz w:val="24"/>
          <w:szCs w:val="24"/>
        </w:rPr>
        <w:t>Задачи</w:t>
      </w:r>
      <w:r w:rsidRPr="00241768">
        <w:rPr>
          <w:rFonts w:ascii="Times New Roman" w:hAnsi="Times New Roman"/>
          <w:sz w:val="24"/>
          <w:szCs w:val="24"/>
        </w:rPr>
        <w:t>: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i/>
          <w:sz w:val="24"/>
          <w:szCs w:val="24"/>
        </w:rPr>
        <w:t>Развивающие</w:t>
      </w:r>
      <w:r w:rsidRPr="00241768">
        <w:rPr>
          <w:rFonts w:ascii="Times New Roman" w:hAnsi="Times New Roman"/>
          <w:sz w:val="24"/>
          <w:szCs w:val="24"/>
        </w:rPr>
        <w:t>:</w:t>
      </w:r>
    </w:p>
    <w:p w:rsidR="004C3764" w:rsidRPr="004C3764" w:rsidRDefault="004C3764" w:rsidP="004C3764">
      <w:pPr>
        <w:pStyle w:val="a5"/>
        <w:numPr>
          <w:ilvl w:val="0"/>
          <w:numId w:val="6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развивать речевую активность детей, побуждать их вступать в диалог;</w:t>
      </w:r>
    </w:p>
    <w:p w:rsidR="004C3764" w:rsidRPr="004C3764" w:rsidRDefault="004C3764" w:rsidP="004C3764">
      <w:pPr>
        <w:pStyle w:val="a5"/>
        <w:numPr>
          <w:ilvl w:val="0"/>
          <w:numId w:val="6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расширять и активизировать словарный запас (посуда, мебель.);</w:t>
      </w:r>
    </w:p>
    <w:p w:rsidR="004C3764" w:rsidRPr="004C3764" w:rsidRDefault="004C3764" w:rsidP="004C3764">
      <w:pPr>
        <w:pStyle w:val="a5"/>
        <w:numPr>
          <w:ilvl w:val="0"/>
          <w:numId w:val="6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учить детей дифференцировать предметы</w:t>
      </w:r>
      <w:r>
        <w:rPr>
          <w:rFonts w:ascii="Times New Roman" w:hAnsi="Times New Roman"/>
          <w:sz w:val="24"/>
          <w:szCs w:val="24"/>
        </w:rPr>
        <w:t xml:space="preserve"> (мебели, посуды).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i/>
          <w:sz w:val="24"/>
          <w:szCs w:val="24"/>
        </w:rPr>
        <w:t>Образовательные</w:t>
      </w:r>
      <w:r w:rsidRPr="00241768">
        <w:rPr>
          <w:rFonts w:ascii="Times New Roman" w:hAnsi="Times New Roman"/>
          <w:sz w:val="24"/>
          <w:szCs w:val="24"/>
        </w:rPr>
        <w:t>:</w:t>
      </w:r>
    </w:p>
    <w:p w:rsidR="004C3764" w:rsidRPr="004C3764" w:rsidRDefault="004C3764" w:rsidP="004C3764">
      <w:pPr>
        <w:pStyle w:val="a5"/>
        <w:numPr>
          <w:ilvl w:val="0"/>
          <w:numId w:val="5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закреплять знания детей содержания сказки «Три медведя»; отвечать на вопросы по ее содержанию;</w:t>
      </w:r>
    </w:p>
    <w:p w:rsidR="004C3764" w:rsidRPr="004C3764" w:rsidRDefault="004C3764" w:rsidP="004C3764">
      <w:pPr>
        <w:pStyle w:val="a5"/>
        <w:numPr>
          <w:ilvl w:val="0"/>
          <w:numId w:val="5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закреплять  умения узнавать сказку по характерным признакам сказочных героев;</w:t>
      </w:r>
    </w:p>
    <w:p w:rsidR="004C3764" w:rsidRDefault="004C3764" w:rsidP="004C3764">
      <w:pPr>
        <w:pStyle w:val="a5"/>
        <w:numPr>
          <w:ilvl w:val="0"/>
          <w:numId w:val="5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формировать у детей во</w:t>
      </w:r>
      <w:r w:rsidR="00102AA5">
        <w:rPr>
          <w:rFonts w:ascii="Times New Roman" w:hAnsi="Times New Roman"/>
          <w:sz w:val="24"/>
          <w:szCs w:val="24"/>
        </w:rPr>
        <w:t>сприятие  изображения</w:t>
      </w:r>
      <w:r>
        <w:rPr>
          <w:rFonts w:ascii="Times New Roman" w:hAnsi="Times New Roman"/>
          <w:sz w:val="24"/>
          <w:szCs w:val="24"/>
        </w:rPr>
        <w:t xml:space="preserve"> на экране;</w:t>
      </w:r>
    </w:p>
    <w:p w:rsidR="004C3764" w:rsidRPr="004C3764" w:rsidRDefault="004C3764" w:rsidP="004C3764">
      <w:pPr>
        <w:pStyle w:val="a4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851"/>
        <w:rPr>
          <w:rFonts w:ascii="Times New Roman" w:hAnsi="Times New Roman" w:cs="Times New Roman"/>
        </w:rPr>
      </w:pPr>
      <w:r w:rsidRPr="004C3764">
        <w:rPr>
          <w:rFonts w:ascii="Times New Roman" w:hAnsi="Times New Roman" w:cs="Times New Roman"/>
        </w:rPr>
        <w:t>закреплять умение детей сравнивать предметы (большой - маленький, широкий - узкий, высокий - низкий).</w:t>
      </w:r>
    </w:p>
    <w:p w:rsidR="00241768" w:rsidRPr="00241768" w:rsidRDefault="00241768" w:rsidP="004C3764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i/>
          <w:sz w:val="24"/>
          <w:szCs w:val="24"/>
        </w:rPr>
        <w:t>Воспитательные</w:t>
      </w:r>
      <w:r w:rsidRPr="00241768">
        <w:rPr>
          <w:rFonts w:ascii="Times New Roman" w:hAnsi="Times New Roman"/>
          <w:sz w:val="24"/>
          <w:szCs w:val="24"/>
        </w:rPr>
        <w:t>:</w:t>
      </w:r>
    </w:p>
    <w:p w:rsidR="004C3764" w:rsidRPr="004C3764" w:rsidRDefault="004C3764" w:rsidP="004C3764">
      <w:pPr>
        <w:pStyle w:val="a5"/>
        <w:numPr>
          <w:ilvl w:val="0"/>
          <w:numId w:val="5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воспитывать эмоциональное восприятие содержания сказки и интерес к устному народному творчеству;</w:t>
      </w:r>
    </w:p>
    <w:p w:rsidR="004C3764" w:rsidRPr="004C3764" w:rsidRDefault="004C3764" w:rsidP="004C3764">
      <w:pPr>
        <w:pStyle w:val="a5"/>
        <w:numPr>
          <w:ilvl w:val="0"/>
          <w:numId w:val="5"/>
        </w:numPr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C3764">
        <w:rPr>
          <w:rFonts w:ascii="Times New Roman" w:hAnsi="Times New Roman"/>
          <w:sz w:val="24"/>
          <w:szCs w:val="24"/>
        </w:rPr>
        <w:t>воспитывать доброжелательное отношение к сказочным героям.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Содержание занятия  отобрано  в соответствии с поставленными целями, возрастными особенностями детей, их индивидуальными способностями и реализуемой образовательной программой.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 xml:space="preserve">     </w:t>
      </w:r>
      <w:r w:rsidRPr="00241768">
        <w:rPr>
          <w:rFonts w:ascii="Times New Roman" w:hAnsi="Times New Roman"/>
          <w:b/>
          <w:sz w:val="24"/>
          <w:szCs w:val="24"/>
        </w:rPr>
        <w:t>Занятие состоит из нескольких этапов</w:t>
      </w:r>
      <w:r w:rsidRPr="00241768">
        <w:rPr>
          <w:rFonts w:ascii="Times New Roman" w:hAnsi="Times New Roman"/>
          <w:sz w:val="24"/>
          <w:szCs w:val="24"/>
        </w:rPr>
        <w:t>: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1 этап – вводно-организационный, мотивационно-побудительный (проблемная ситуация, мотивация к деятельности);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2 этап – Основной (развивающая, познавательная, интеллектуальная, практическая, поисковая деятельность);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3 этап – Завершающий, рефлексивно – корригирующий (контроль и оценка результатов деятельности, рефлексия, подведение итогов);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 xml:space="preserve">Использование разнообразных форм работы (групповой, индивидуальной), позволяет включить всех детей в игровую деятельность по решению поставленной проблемы. Для обеспечения эффективности образовательного процесса на занятии используются следующие педагогические средства: загадки, картинки с изображением </w:t>
      </w:r>
      <w:r w:rsidR="00102AA5">
        <w:rPr>
          <w:rFonts w:ascii="Times New Roman" w:hAnsi="Times New Roman"/>
          <w:sz w:val="24"/>
          <w:szCs w:val="24"/>
        </w:rPr>
        <w:t>героев и их силуэтов</w:t>
      </w:r>
      <w:r w:rsidRPr="00241768">
        <w:rPr>
          <w:rFonts w:ascii="Times New Roman" w:hAnsi="Times New Roman"/>
          <w:sz w:val="24"/>
          <w:szCs w:val="24"/>
        </w:rPr>
        <w:t xml:space="preserve">. Использование на занятии различных методов (отгадывание загадок, игровой персонаж, ситуационные вопросы, игровая ситуация, беседа, малоподвижные игры, игровые упражнения, и др.) даёт возможность  каждому ребёнку для индивидуального самовыражения, раскрытия его потенциальных способностей. 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41768">
        <w:rPr>
          <w:rFonts w:ascii="Times New Roman" w:hAnsi="Times New Roman"/>
          <w:b/>
          <w:sz w:val="24"/>
          <w:szCs w:val="24"/>
        </w:rPr>
        <w:t>Планируемый результат: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В ходе данного</w:t>
      </w:r>
      <w:r w:rsidR="004C3764">
        <w:rPr>
          <w:rFonts w:ascii="Times New Roman" w:hAnsi="Times New Roman"/>
          <w:sz w:val="24"/>
          <w:szCs w:val="24"/>
        </w:rPr>
        <w:t xml:space="preserve"> интегрированного</w:t>
      </w:r>
      <w:r w:rsidRPr="00241768">
        <w:rPr>
          <w:rFonts w:ascii="Times New Roman" w:hAnsi="Times New Roman"/>
          <w:sz w:val="24"/>
          <w:szCs w:val="24"/>
        </w:rPr>
        <w:t xml:space="preserve"> занятия у детей  развивается устойчивый познавательный интерес, в процессе организации социально-коммуникативной,</w:t>
      </w:r>
      <w:r w:rsidR="004C3764">
        <w:rPr>
          <w:rFonts w:ascii="Times New Roman" w:hAnsi="Times New Roman"/>
          <w:sz w:val="24"/>
          <w:szCs w:val="24"/>
        </w:rPr>
        <w:t xml:space="preserve"> художественно-эстетической,</w:t>
      </w:r>
      <w:r w:rsidRPr="00241768">
        <w:rPr>
          <w:rFonts w:ascii="Times New Roman" w:hAnsi="Times New Roman"/>
          <w:sz w:val="24"/>
          <w:szCs w:val="24"/>
        </w:rPr>
        <w:t xml:space="preserve"> речевой, физической деятельностях. 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Дети могут самостоятельно проводить игровые ситуации,  искать ответы на вопросы и делать простейшие умозаключения.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Дети умеют пользоваться речью  для выражения своих мыслей и желаний.</w:t>
      </w:r>
    </w:p>
    <w:p w:rsidR="00241768" w:rsidRP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41768">
        <w:rPr>
          <w:rFonts w:ascii="Times New Roman" w:hAnsi="Times New Roman"/>
          <w:sz w:val="24"/>
          <w:szCs w:val="24"/>
        </w:rPr>
        <w:t>Дети умеют  сопереживать и прийти на помощь друг другу, доброжелательны к окружающим.</w:t>
      </w:r>
    </w:p>
    <w:p w:rsidR="00241768" w:rsidRDefault="00241768" w:rsidP="00241768">
      <w:pPr>
        <w:pStyle w:val="a5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768" w:rsidRPr="006E5842" w:rsidRDefault="00241768" w:rsidP="000022C7">
      <w:pPr>
        <w:pageBreakBefore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842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</w:t>
      </w:r>
    </w:p>
    <w:tbl>
      <w:tblPr>
        <w:tblStyle w:val="a3"/>
        <w:tblpPr w:leftFromText="180" w:rightFromText="180" w:vertAnchor="page" w:horzAnchor="margin" w:tblpX="-318" w:tblpY="1771"/>
        <w:tblW w:w="15559" w:type="dxa"/>
        <w:tblLook w:val="04A0" w:firstRow="1" w:lastRow="0" w:firstColumn="1" w:lastColumn="0" w:noHBand="0" w:noVBand="1"/>
      </w:tblPr>
      <w:tblGrid>
        <w:gridCol w:w="3652"/>
        <w:gridCol w:w="11907"/>
      </w:tblGrid>
      <w:tr w:rsidR="00FF5706" w:rsidRPr="00265810" w:rsidTr="00FF57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8"/>
        </w:trPr>
        <w:tc>
          <w:tcPr>
            <w:tcW w:w="3652" w:type="dxa"/>
            <w:shd w:val="clear" w:color="auto" w:fill="FFFFFF" w:themeFill="background1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Путешествие по сказке «Три медведя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shd w:val="clear" w:color="auto" w:fill="FFFFFF" w:themeFill="background1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комплект</w:t>
            </w:r>
          </w:p>
        </w:tc>
        <w:tc>
          <w:tcPr>
            <w:tcW w:w="11907" w:type="dxa"/>
            <w:shd w:val="clear" w:color="auto" w:fill="FFFFFF" w:themeFill="background1"/>
            <w:vAlign w:val="center"/>
          </w:tcPr>
          <w:p w:rsidR="00FF5706" w:rsidRPr="006E5842" w:rsidRDefault="00102AA5" w:rsidP="00F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картинки, картинки для дидактических игр, чтобы подбирали обобщающие слова: посуда, мебель, учебники «Речевая практика»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 областей</w:t>
            </w:r>
          </w:p>
        </w:tc>
        <w:tc>
          <w:tcPr>
            <w:tcW w:w="11907" w:type="dxa"/>
            <w:vAlign w:val="center"/>
          </w:tcPr>
          <w:p w:rsidR="00FF5706" w:rsidRPr="006E5842" w:rsidRDefault="00920CF1" w:rsidP="00C53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FF5706" w:rsidRPr="006E5842">
              <w:rPr>
                <w:rFonts w:ascii="Times New Roman" w:hAnsi="Times New Roman" w:cs="Times New Roman"/>
                <w:sz w:val="24"/>
                <w:szCs w:val="24"/>
              </w:rPr>
              <w:t>е развитие,</w:t>
            </w:r>
            <w:r w:rsidR="00C5331E" w:rsidRPr="00C5331E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706" w:rsidRPr="006E5842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социально-коммуникативное развитие, 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FF5706" w:rsidRPr="006E5842">
              <w:rPr>
                <w:rFonts w:ascii="Times New Roman" w:hAnsi="Times New Roman" w:cs="Times New Roman"/>
                <w:sz w:val="24"/>
                <w:szCs w:val="24"/>
              </w:rPr>
              <w:t>е развитие, физическое развитие.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Предварительная работа</w:t>
            </w:r>
          </w:p>
        </w:tc>
        <w:tc>
          <w:tcPr>
            <w:tcW w:w="11907" w:type="dxa"/>
            <w:vAlign w:val="center"/>
          </w:tcPr>
          <w:p w:rsidR="00FF5706" w:rsidRPr="004C3764" w:rsidRDefault="00FF5706" w:rsidP="00F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3764">
              <w:rPr>
                <w:rFonts w:ascii="Times New Roman" w:hAnsi="Times New Roman" w:cs="Times New Roman"/>
                <w:sz w:val="24"/>
                <w:szCs w:val="24"/>
              </w:rPr>
              <w:t>тение русских народных сказок; показ с использованием ИКТ  "Бурый медведь"; обыгрывание сказки «Три медведя» настольного  театра; настольная игра «Расскажи  сказку»; выкладывание сюжетных картинок в определённой последовательности, разгадывание загадок.</w:t>
            </w:r>
          </w:p>
        </w:tc>
      </w:tr>
      <w:tr w:rsidR="00FF5706" w:rsidRPr="00265810" w:rsidTr="00FF5706">
        <w:trPr>
          <w:trHeight w:val="165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материал</w:t>
            </w:r>
          </w:p>
        </w:tc>
        <w:tc>
          <w:tcPr>
            <w:tcW w:w="11907" w:type="dxa"/>
            <w:vAlign w:val="center"/>
          </w:tcPr>
          <w:p w:rsidR="00FF5706" w:rsidRPr="007D4BE4" w:rsidRDefault="00FF5706" w:rsidP="009F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BE4">
              <w:rPr>
                <w:rFonts w:ascii="Times New Roman" w:hAnsi="Times New Roman" w:cs="Times New Roman"/>
                <w:sz w:val="24"/>
                <w:szCs w:val="24"/>
              </w:rPr>
              <w:t>Ноутбук, экран, следы медведя, вырезанные из бумаги,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BE4">
              <w:rPr>
                <w:rFonts w:ascii="Times New Roman" w:hAnsi="Times New Roman" w:cs="Times New Roman"/>
                <w:sz w:val="24"/>
                <w:szCs w:val="24"/>
              </w:rPr>
              <w:t>листочки из</w:t>
            </w:r>
            <w:r w:rsidR="009F3D1D">
              <w:rPr>
                <w:rFonts w:ascii="Times New Roman" w:hAnsi="Times New Roman" w:cs="Times New Roman"/>
                <w:sz w:val="24"/>
                <w:szCs w:val="24"/>
              </w:rPr>
              <w:t xml:space="preserve"> бумаги, посуда, мебель, столы.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1907" w:type="dxa"/>
            <w:vAlign w:val="center"/>
          </w:tcPr>
          <w:p w:rsidR="00FF5706" w:rsidRPr="006E5842" w:rsidRDefault="000022C7" w:rsidP="00F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FF570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занятия</w:t>
            </w:r>
          </w:p>
        </w:tc>
        <w:tc>
          <w:tcPr>
            <w:tcW w:w="11907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11907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D4BE4">
              <w:rPr>
                <w:rFonts w:ascii="Times New Roman" w:hAnsi="Times New Roman" w:cs="Times New Roman"/>
                <w:sz w:val="24"/>
                <w:szCs w:val="24"/>
              </w:rPr>
              <w:t>удожественное  слово, сюрпризный  момент, беседа,  физкультминутки, музыкальное  сопровождение.</w:t>
            </w:r>
          </w:p>
        </w:tc>
      </w:tr>
      <w:tr w:rsidR="00FF5706" w:rsidRPr="00265810" w:rsidTr="00FF5706">
        <w:trPr>
          <w:trHeight w:val="178"/>
        </w:trPr>
        <w:tc>
          <w:tcPr>
            <w:tcW w:w="15559" w:type="dxa"/>
            <w:gridSpan w:val="2"/>
            <w:vAlign w:val="center"/>
          </w:tcPr>
          <w:p w:rsidR="00FF5706" w:rsidRPr="007D4BE4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BE4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11907" w:type="dxa"/>
            <w:vAlign w:val="center"/>
          </w:tcPr>
          <w:p w:rsidR="00FF5706" w:rsidRPr="004C3764" w:rsidRDefault="00FF5706" w:rsidP="00FF5706">
            <w:pPr>
              <w:pStyle w:val="a5"/>
              <w:numPr>
                <w:ilvl w:val="0"/>
                <w:numId w:val="1"/>
              </w:numPr>
              <w:tabs>
                <w:tab w:val="left" w:pos="272"/>
              </w:tabs>
              <w:ind w:left="-4" w:firstLine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развивать речевую активность детей, побуждать их вступать в диалог;</w:t>
            </w:r>
          </w:p>
          <w:p w:rsidR="00FF5706" w:rsidRPr="004C3764" w:rsidRDefault="00FF5706" w:rsidP="00FF5706">
            <w:pPr>
              <w:pStyle w:val="a5"/>
              <w:numPr>
                <w:ilvl w:val="0"/>
                <w:numId w:val="1"/>
              </w:numPr>
              <w:tabs>
                <w:tab w:val="left" w:pos="272"/>
              </w:tabs>
              <w:ind w:left="-4" w:firstLine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расширять и активизировать словарный запас (посуда, мебель.);</w:t>
            </w:r>
          </w:p>
          <w:p w:rsidR="00FF5706" w:rsidRPr="007D4BE4" w:rsidRDefault="00FF5706" w:rsidP="00FF5706">
            <w:pPr>
              <w:pStyle w:val="a5"/>
              <w:numPr>
                <w:ilvl w:val="0"/>
                <w:numId w:val="1"/>
              </w:numPr>
              <w:tabs>
                <w:tab w:val="left" w:pos="272"/>
              </w:tabs>
              <w:ind w:left="-4" w:firstLine="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учить детей дифференцировать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(мебели, посуды).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11907" w:type="dxa"/>
            <w:vAlign w:val="center"/>
          </w:tcPr>
          <w:p w:rsidR="00FF5706" w:rsidRPr="004C3764" w:rsidRDefault="00FF5706" w:rsidP="00FF5706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воспитывать эмоциональное восприятие содержания сказки и интерес к устному народному творчеству;</w:t>
            </w:r>
          </w:p>
          <w:p w:rsidR="00FF5706" w:rsidRPr="007D4BE4" w:rsidRDefault="00FF5706" w:rsidP="00FF5706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-11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сказочным героям.</w:t>
            </w:r>
          </w:p>
        </w:tc>
      </w:tr>
      <w:tr w:rsidR="00FF5706" w:rsidRPr="00265810" w:rsidTr="00FF5706">
        <w:trPr>
          <w:trHeight w:val="17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84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11907" w:type="dxa"/>
            <w:vAlign w:val="center"/>
          </w:tcPr>
          <w:p w:rsidR="00FF5706" w:rsidRPr="004C3764" w:rsidRDefault="00FF5706" w:rsidP="00FF5706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1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закреплять знания детей содержания сказки «Три медведя»; отвечать на вопросы по ее содержанию;</w:t>
            </w:r>
          </w:p>
          <w:p w:rsidR="00FF5706" w:rsidRPr="004C3764" w:rsidRDefault="00FF5706" w:rsidP="00FF5706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1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закреплять  умения узнавать сказку по характерным признакам сказочных героев;</w:t>
            </w:r>
          </w:p>
          <w:p w:rsidR="00FF5706" w:rsidRDefault="00FF5706" w:rsidP="00FF5706">
            <w:pPr>
              <w:pStyle w:val="a5"/>
              <w:numPr>
                <w:ilvl w:val="0"/>
                <w:numId w:val="2"/>
              </w:numPr>
              <w:tabs>
                <w:tab w:val="left" w:pos="272"/>
              </w:tabs>
              <w:ind w:left="1" w:hang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3764">
              <w:rPr>
                <w:rFonts w:ascii="Times New Roman" w:hAnsi="Times New Roman"/>
                <w:sz w:val="24"/>
                <w:szCs w:val="24"/>
              </w:rPr>
              <w:t>формировать у детей во</w:t>
            </w:r>
            <w:r>
              <w:rPr>
                <w:rFonts w:ascii="Times New Roman" w:hAnsi="Times New Roman"/>
                <w:sz w:val="24"/>
                <w:szCs w:val="24"/>
              </w:rPr>
              <w:t>сприятие  изображение на экране;</w:t>
            </w:r>
          </w:p>
          <w:p w:rsidR="00FF5706" w:rsidRPr="000E3402" w:rsidRDefault="00FF5706" w:rsidP="00FF5706">
            <w:pPr>
              <w:pStyle w:val="a4"/>
              <w:numPr>
                <w:ilvl w:val="0"/>
                <w:numId w:val="2"/>
              </w:numPr>
              <w:tabs>
                <w:tab w:val="left" w:pos="272"/>
                <w:tab w:val="left" w:pos="709"/>
              </w:tabs>
              <w:ind w:left="1" w:hanging="1"/>
              <w:rPr>
                <w:rFonts w:ascii="Times New Roman" w:hAnsi="Times New Roman" w:cs="Times New Roman"/>
              </w:rPr>
            </w:pPr>
            <w:r w:rsidRPr="004C3764">
              <w:rPr>
                <w:rFonts w:ascii="Times New Roman" w:hAnsi="Times New Roman" w:cs="Times New Roman"/>
              </w:rPr>
              <w:t>закреплять умение детей сравнивать предметы (большой - маленький, широкий - узкий, высокий - низкий).</w:t>
            </w:r>
          </w:p>
        </w:tc>
      </w:tr>
      <w:tr w:rsidR="00FF5706" w:rsidRPr="00265810" w:rsidTr="00FF5706">
        <w:trPr>
          <w:trHeight w:val="58"/>
        </w:trPr>
        <w:tc>
          <w:tcPr>
            <w:tcW w:w="3652" w:type="dxa"/>
            <w:vAlign w:val="center"/>
          </w:tcPr>
          <w:p w:rsidR="00FF5706" w:rsidRPr="006E5842" w:rsidRDefault="00FF5706" w:rsidP="00FF5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F9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11907" w:type="dxa"/>
            <w:vAlign w:val="center"/>
          </w:tcPr>
          <w:p w:rsidR="00FF5706" w:rsidRPr="006E5842" w:rsidRDefault="00FF5706" w:rsidP="00FF570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 xml:space="preserve">Обогащать словарный запас за счет употребления в речи детей слов, обозначающих свойства, качества, признаки 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>животных - медведя</w:t>
            </w: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706" w:rsidRPr="006E5842" w:rsidRDefault="00FF5706" w:rsidP="00FF570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умения, согласовывать слова в предложения, состоящие из </w:t>
            </w:r>
            <w:r w:rsidR="00CC677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 xml:space="preserve"> слов </w:t>
            </w:r>
          </w:p>
          <w:p w:rsidR="00FF5706" w:rsidRPr="006E5842" w:rsidRDefault="00FF5706" w:rsidP="00FF570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стимулированию активных ответов </w:t>
            </w:r>
          </w:p>
          <w:p w:rsidR="00FF5706" w:rsidRPr="006E5842" w:rsidRDefault="00FF5706" w:rsidP="00FF5706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концентрировать внимание на объекте </w:t>
            </w:r>
          </w:p>
          <w:p w:rsidR="00FF5706" w:rsidRPr="006E5842" w:rsidRDefault="00FF5706" w:rsidP="00920CF1">
            <w:pPr>
              <w:pStyle w:val="a4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6E5842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желания прийти на помощь ближнему</w:t>
            </w:r>
            <w:r w:rsidR="00920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985"/>
        <w:gridCol w:w="4536"/>
        <w:gridCol w:w="2409"/>
        <w:gridCol w:w="18"/>
        <w:gridCol w:w="2392"/>
        <w:gridCol w:w="1843"/>
      </w:tblGrid>
      <w:tr w:rsidR="00FF5706" w:rsidRPr="008D09FD" w:rsidTr="00C53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4"/>
        </w:trPr>
        <w:tc>
          <w:tcPr>
            <w:tcW w:w="2269" w:type="dxa"/>
            <w:vMerge w:val="restart"/>
            <w:shd w:val="clear" w:color="auto" w:fill="E36C0A" w:themeFill="accent6" w:themeFillShade="BF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деятельности, занятия</w:t>
            </w:r>
          </w:p>
        </w:tc>
        <w:tc>
          <w:tcPr>
            <w:tcW w:w="1985" w:type="dxa"/>
            <w:vMerge w:val="restart"/>
            <w:shd w:val="clear" w:color="auto" w:fill="E36C0A" w:themeFill="accent6" w:themeFillShade="BF"/>
            <w:vAlign w:val="center"/>
          </w:tcPr>
          <w:p w:rsidR="00241768" w:rsidRPr="008D09FD" w:rsidRDefault="00241768" w:rsidP="00F37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</w:tc>
        <w:tc>
          <w:tcPr>
            <w:tcW w:w="4536" w:type="dxa"/>
            <w:vMerge w:val="restart"/>
            <w:shd w:val="clear" w:color="auto" w:fill="E36C0A" w:themeFill="accent6" w:themeFillShade="BF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 совместной деятельности детей и взрослых</w:t>
            </w:r>
          </w:p>
        </w:tc>
        <w:tc>
          <w:tcPr>
            <w:tcW w:w="4819" w:type="dxa"/>
            <w:gridSpan w:val="3"/>
            <w:shd w:val="clear" w:color="auto" w:fill="E36C0A" w:themeFill="accent6" w:themeFillShade="BF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F5706" w:rsidRPr="008D09FD" w:rsidTr="00C5331E">
        <w:tc>
          <w:tcPr>
            <w:tcW w:w="2269" w:type="dxa"/>
            <w:vMerge/>
            <w:shd w:val="clear" w:color="auto" w:fill="FBD4B4" w:themeFill="accent6" w:themeFillTint="66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41768" w:rsidRPr="008D09FD" w:rsidRDefault="00241768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36C0A" w:themeFill="accent6" w:themeFillShade="BF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410" w:type="dxa"/>
            <w:gridSpan w:val="2"/>
            <w:shd w:val="clear" w:color="auto" w:fill="E36C0A" w:themeFill="accent6" w:themeFillShade="BF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1843" w:type="dxa"/>
            <w:vMerge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06" w:rsidRPr="008D09FD" w:rsidTr="00C5331E">
        <w:tc>
          <w:tcPr>
            <w:tcW w:w="2269" w:type="dxa"/>
            <w:shd w:val="clear" w:color="auto" w:fill="FBD4B4" w:themeFill="accent6" w:themeFillTint="66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1. Вводно - организационный, мотивационно - побудительный</w:t>
            </w:r>
          </w:p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Проблемная ситуация, мотивация к деятельности</w:t>
            </w:r>
          </w:p>
        </w:tc>
        <w:tc>
          <w:tcPr>
            <w:tcW w:w="1985" w:type="dxa"/>
            <w:vAlign w:val="center"/>
          </w:tcPr>
          <w:p w:rsidR="00241768" w:rsidRPr="008D09FD" w:rsidRDefault="00241768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Вызвать интерес к предстоящей деятельности.</w:t>
            </w:r>
          </w:p>
          <w:p w:rsidR="00241768" w:rsidRPr="008D09FD" w:rsidRDefault="0024176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у детей знания </w:t>
            </w:r>
            <w:r w:rsidR="00C050A8">
              <w:rPr>
                <w:rFonts w:ascii="Times New Roman" w:hAnsi="Times New Roman" w:cs="Times New Roman"/>
                <w:sz w:val="24"/>
                <w:szCs w:val="24"/>
              </w:rPr>
              <w:t>о сказках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, развивать слуховое внимание и мышление.</w:t>
            </w:r>
          </w:p>
        </w:tc>
        <w:tc>
          <w:tcPr>
            <w:tcW w:w="4536" w:type="dxa"/>
          </w:tcPr>
          <w:p w:rsidR="000E3402" w:rsidRPr="000E3402" w:rsidRDefault="00102AA5" w:rsidP="00102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 w:rsidR="000E3402" w:rsidRPr="000E3402">
              <w:rPr>
                <w:rFonts w:ascii="Times New Roman" w:hAnsi="Times New Roman" w:cs="Times New Roman"/>
                <w:sz w:val="24"/>
                <w:szCs w:val="24"/>
              </w:rPr>
              <w:t>казоч</w:t>
            </w:r>
            <w:r w:rsidR="009F3D1D">
              <w:rPr>
                <w:rFonts w:ascii="Times New Roman" w:hAnsi="Times New Roman" w:cs="Times New Roman"/>
                <w:sz w:val="24"/>
                <w:szCs w:val="24"/>
              </w:rPr>
              <w:t>ная музыка «В гостях у сказки»).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C30" w:rsidRPr="00950C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(Слайд 1</w:t>
            </w:r>
            <w:r w:rsidR="00950C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-3</w:t>
            </w:r>
            <w:r w:rsidR="00950C30" w:rsidRPr="00950C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)</w:t>
            </w:r>
          </w:p>
          <w:p w:rsidR="00A8769D" w:rsidRDefault="000E3402" w:rsidP="00A876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>-Сегодня, ребята, мы пришли</w:t>
            </w:r>
            <w:r w:rsidR="00920CF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 xml:space="preserve">  гости к сказке. А к какой сказке, скоро узнаем.</w:t>
            </w:r>
            <w:r w:rsidR="00A8769D" w:rsidRPr="00A8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Сегодня на уроке будем много говорить, поэтому сделаем </w:t>
            </w:r>
            <w:r w:rsidR="006B32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упражнения для речевого </w:t>
            </w:r>
            <w:proofErr w:type="spellStart"/>
            <w:r w:rsidR="006B32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аппрата</w:t>
            </w:r>
            <w:proofErr w:type="spellEnd"/>
            <w:r w:rsidR="006B32B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8769D" w:rsidRPr="00A8769D" w:rsidRDefault="006B32BD" w:rsidP="00A876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="00A8769D" w:rsidRPr="00A876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"Закрытые ворота"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Жил язычок в своём доме и захотел погулять. Стал открывать свой домик, а </w:t>
            </w:r>
            <w:r w:rsidR="006B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 не открывае</w:t>
            </w: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тся. Язычок то одну дверцу потолкает, то другую (язычок упирается то в верхние, то в нижние зубы). Толкал, толкал двери  и открыл маленькую щелочку. Стал с трудом вылезать из своего домика. Смотрите, дети, как вылезает язычок из домика (учитель показывает детям, как с силой просовывать язык между зубами). И пока вылезал, дверки всё шире и шире открывались. Язычок вылез весь на </w:t>
            </w:r>
            <w:r w:rsidR="006B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крыльцо. Полежал на крылечке. Посмотрел направо-налево, вверх-вниз. Покачался на качелях. А затем зашёл домой. Глубоко вздохнул и уснул</w:t>
            </w: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A8769D" w:rsidRPr="00A8769D" w:rsidRDefault="00A8769D" w:rsidP="00A8769D">
            <w:pPr>
              <w:tabs>
                <w:tab w:val="num" w:pos="216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Цель: учимся правильно произносить звуки.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кричит ворона?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жужжит пчела?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трещит пулемёт?</w:t>
            </w:r>
          </w:p>
          <w:p w:rsidR="00A8769D" w:rsidRPr="00A8769D" w:rsidRDefault="00A8769D" w:rsidP="00A8769D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Чистоговорка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65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</w:t>
            </w:r>
            <w:proofErr w:type="gramStart"/>
            <w:r w:rsidR="00655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слайд )</w:t>
            </w:r>
            <w:proofErr w:type="gramEnd"/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Ло- 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 улице тепло.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Лу- 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proofErr w:type="spellEnd"/>
            <w:proofErr w:type="gram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 стоит в углу.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 нас сломался стул.</w:t>
            </w:r>
          </w:p>
          <w:p w:rsid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Оль-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proofErr w:type="spellEnd"/>
            <w:r w:rsidRPr="00A876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купили соль.</w:t>
            </w:r>
          </w:p>
          <w:p w:rsidR="0065574E" w:rsidRPr="0065574E" w:rsidRDefault="0065574E" w:rsidP="00A876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пройденного.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слайд)</w:t>
            </w:r>
          </w:p>
          <w:p w:rsidR="00B828F3" w:rsidRDefault="00B828F3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 повторим то, что мы учили на уроках по речевой практике и уже знаем. Слова состоят из звуков.</w:t>
            </w:r>
          </w:p>
          <w:p w:rsidR="00B828F3" w:rsidRDefault="00B828F3" w:rsidP="00A8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состоят из слов.</w:t>
            </w:r>
          </w:p>
          <w:p w:rsidR="00B828F3" w:rsidRDefault="00B828F3" w:rsidP="00A8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состоит из  предложений.</w:t>
            </w:r>
          </w:p>
          <w:p w:rsidR="0065574E" w:rsidRDefault="0065574E" w:rsidP="00A876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Сообщение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плана </w:t>
            </w:r>
            <w:r w:rsidRPr="0065574E">
              <w:rPr>
                <w:rFonts w:ascii="Times New Roman" w:hAnsi="Times New Roman" w:cs="Times New Roman"/>
                <w:b/>
                <w:sz w:val="24"/>
                <w:szCs w:val="24"/>
              </w:rPr>
              <w:t>урока.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74E" w:rsidRDefault="0065574E" w:rsidP="00A8769D">
            <w:pPr>
              <w:rPr>
                <w:rFonts w:asciiTheme="majorHAnsi" w:eastAsiaTheme="majorEastAsia" w:hAnsi="Tahoma" w:cstheme="majorBidi"/>
                <w:shadow/>
                <w:color w:val="1F497D" w:themeColor="text2"/>
                <w:sz w:val="84"/>
                <w:szCs w:val="84"/>
                <w14:shadow w14:blurRad="38100" w14:dist="38100" w14:dir="2700000" w14:sx="100000" w14:sy="100000" w14:kx="0" w14:ky="0" w14:algn="tl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слайд)</w:t>
            </w:r>
            <w:r w:rsidRPr="0065574E">
              <w:rPr>
                <w:rFonts w:asciiTheme="majorHAnsi" w:eastAsiaTheme="majorEastAsia" w:hAnsi="Tahoma" w:cstheme="majorBidi"/>
                <w:shadow/>
                <w:color w:val="1F497D" w:themeColor="text2"/>
                <w:sz w:val="84"/>
                <w:szCs w:val="84"/>
                <w14:shadow w14:blurRad="38100" w14:dist="38100" w14:dir="2700000" w14:sx="100000" w14:sy="100000" w14:kx="0" w14:ky="0" w14:algn="tl">
                  <w14:srgbClr w14:val="000000"/>
                </w14:shadow>
              </w:rPr>
              <w:t xml:space="preserve"> </w:t>
            </w:r>
          </w:p>
          <w:p w:rsidR="0065574E" w:rsidRPr="0065574E" w:rsidRDefault="0065574E" w:rsidP="00A876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57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«Играем в сказку»</w:t>
            </w:r>
            <w:r w:rsidRPr="006557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Чему будем учиться?</w:t>
            </w:r>
          </w:p>
          <w:p w:rsidR="0065574E" w:rsidRPr="0065574E" w:rsidRDefault="006B32BD" w:rsidP="0065574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героев.</w:t>
            </w:r>
          </w:p>
          <w:p w:rsidR="0065574E" w:rsidRPr="0065574E" w:rsidRDefault="006B32BD" w:rsidP="0065574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героев сказки.</w:t>
            </w:r>
          </w:p>
          <w:p w:rsidR="0065574E" w:rsidRPr="0065574E" w:rsidRDefault="006B32BD" w:rsidP="0065574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Передавать содержание сказки.</w:t>
            </w:r>
          </w:p>
          <w:p w:rsidR="0065574E" w:rsidRPr="0065574E" w:rsidRDefault="0065574E" w:rsidP="0065574E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свою работу.</w:t>
            </w:r>
          </w:p>
          <w:p w:rsidR="00A8769D" w:rsidRPr="00A8769D" w:rsidRDefault="00A8769D" w:rsidP="00A876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3402" w:rsidRPr="000E3402" w:rsidRDefault="00A8769D" w:rsidP="00A8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Вернёмся к нашей теме «Поиграем в сказку».</w:t>
            </w:r>
          </w:p>
          <w:p w:rsidR="000E3402" w:rsidRPr="000E3402" w:rsidRDefault="000E3402" w:rsidP="000E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 xml:space="preserve"> За лесочком на опушке чья-то спряталась избушка</w:t>
            </w:r>
            <w:r w:rsidRPr="006557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5574E" w:rsidRPr="00655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слайд)</w:t>
            </w:r>
          </w:p>
          <w:p w:rsidR="0065574E" w:rsidRPr="0065574E" w:rsidRDefault="000E3402" w:rsidP="0065574E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>-Мы сейчас пройдем к этой избушке. Но здесь есть чьи- то «следы». Они ведут к избушке. Чьи это следы?</w:t>
            </w:r>
            <w:r w:rsidR="00950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574E">
              <w:rPr>
                <w:rFonts w:ascii="Times New Roman" w:hAnsi="Times New Roman" w:cs="Times New Roman"/>
                <w:sz w:val="24"/>
                <w:szCs w:val="24"/>
              </w:rPr>
              <w:t>Отгадайте.</w:t>
            </w:r>
          </w:p>
          <w:p w:rsidR="000E3402" w:rsidRPr="000E3402" w:rsidRDefault="000E3402" w:rsidP="000E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>Загадка.</w:t>
            </w:r>
          </w:p>
          <w:p w:rsidR="000E3402" w:rsidRPr="000E3402" w:rsidRDefault="000E3402" w:rsidP="000E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>Кто, большой и косолапый,</w:t>
            </w:r>
          </w:p>
          <w:p w:rsidR="000E3402" w:rsidRPr="000E3402" w:rsidRDefault="000E3402" w:rsidP="000E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>Мед достал из бочки лапой?</w:t>
            </w:r>
          </w:p>
          <w:p w:rsidR="000E3402" w:rsidRPr="000E3402" w:rsidRDefault="000E3402" w:rsidP="000E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02">
              <w:rPr>
                <w:rFonts w:ascii="Times New Roman" w:hAnsi="Times New Roman" w:cs="Times New Roman"/>
                <w:sz w:val="24"/>
                <w:szCs w:val="24"/>
              </w:rPr>
              <w:t>Скушал сладость и реветь.</w:t>
            </w:r>
          </w:p>
          <w:p w:rsidR="00241768" w:rsidRPr="008D09FD" w:rsidRDefault="00950C30" w:rsidP="0065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зовут его? (Медведь.) </w:t>
            </w:r>
            <w:r w:rsidR="0065574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(6-7с</w:t>
            </w:r>
            <w:r w:rsidR="000E3402" w:rsidRPr="00950C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лайд</w:t>
            </w:r>
            <w:r w:rsidR="0065574E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ы</w:t>
            </w:r>
            <w:r w:rsidR="000E3402" w:rsidRPr="00950C3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)</w:t>
            </w:r>
          </w:p>
        </w:tc>
        <w:tc>
          <w:tcPr>
            <w:tcW w:w="2409" w:type="dxa"/>
          </w:tcPr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 включает в действие, вовлекает в совместную деятельность.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Поощряет детей к совместной игровой деятельности.</w:t>
            </w:r>
          </w:p>
          <w:p w:rsidR="00241768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Pr="008D09FD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8" w:rsidRPr="008D09FD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знания и представления о медведе.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Pr="00C050A8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sz w:val="24"/>
                <w:szCs w:val="24"/>
              </w:rPr>
              <w:t>Показывает последовательность действий.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8" w:rsidRPr="008D09FD" w:rsidRDefault="00241768" w:rsidP="000E3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41768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Сосредотачивают внимание. </w:t>
            </w:r>
          </w:p>
          <w:p w:rsidR="00241768" w:rsidRPr="008D09FD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1768" w:rsidRPr="008D09FD">
              <w:rPr>
                <w:rFonts w:ascii="Times New Roman" w:hAnsi="Times New Roman" w:cs="Times New Roman"/>
                <w:sz w:val="24"/>
                <w:szCs w:val="24"/>
              </w:rPr>
              <w:t>живаются в игровую ситуацию.</w:t>
            </w:r>
          </w:p>
          <w:p w:rsidR="00C050A8" w:rsidRPr="00C050A8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  <w:r w:rsidRPr="00C050A8">
              <w:rPr>
                <w:rFonts w:ascii="Times New Roman" w:hAnsi="Times New Roman" w:cs="Times New Roman"/>
                <w:sz w:val="24"/>
                <w:szCs w:val="24"/>
              </w:rPr>
              <w:t xml:space="preserve">и проявляют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деятельности.</w:t>
            </w: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Pr="008D09FD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Pr="00C050A8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0A8">
              <w:rPr>
                <w:rFonts w:ascii="Times New Roman" w:hAnsi="Times New Roman" w:cs="Times New Roman"/>
                <w:sz w:val="24"/>
                <w:szCs w:val="24"/>
              </w:rPr>
              <w:t xml:space="preserve">Отгадывают загадки. </w:t>
            </w:r>
          </w:p>
          <w:p w:rsidR="00241768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Pr="008D09FD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Вживаются  в игровую ситуацию. Выполняют действия по образцу воспитателя.</w:t>
            </w:r>
          </w:p>
        </w:tc>
        <w:tc>
          <w:tcPr>
            <w:tcW w:w="1843" w:type="dxa"/>
          </w:tcPr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Заинтересованность детей </w:t>
            </w:r>
            <w:r w:rsidR="00C05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деятельностью.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706" w:rsidRPr="008D09FD" w:rsidTr="00C5331E">
        <w:tc>
          <w:tcPr>
            <w:tcW w:w="2269" w:type="dxa"/>
            <w:shd w:val="clear" w:color="auto" w:fill="FBD4B4" w:themeFill="accent6" w:themeFillTint="66"/>
            <w:vAlign w:val="center"/>
          </w:tcPr>
          <w:p w:rsidR="00241768" w:rsidRPr="008D09FD" w:rsidRDefault="000E3402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241768"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t>2.Основной</w:t>
            </w:r>
          </w:p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Развивающая, познавательная, интеллектуальная, практическая, поисковая деятель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</w:t>
            </w:r>
          </w:p>
        </w:tc>
        <w:tc>
          <w:tcPr>
            <w:tcW w:w="1985" w:type="dxa"/>
            <w:vAlign w:val="center"/>
          </w:tcPr>
          <w:p w:rsidR="00241768" w:rsidRDefault="00241768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Актуализировать знания детей, развитие мышления.</w:t>
            </w:r>
          </w:p>
          <w:p w:rsidR="00BE6F9B" w:rsidRPr="008D09FD" w:rsidRDefault="00BE6F9B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речь детей посредство</w:t>
            </w:r>
            <w:r w:rsidRPr="004C3764">
              <w:rPr>
                <w:rFonts w:ascii="Times New Roman" w:hAnsi="Times New Roman"/>
                <w:sz w:val="24"/>
                <w:szCs w:val="24"/>
              </w:rPr>
              <w:t xml:space="preserve">м игровой </w:t>
            </w:r>
            <w:r w:rsidRPr="004C376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приобщения к устному народному творчеству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1768" w:rsidRPr="008D09FD" w:rsidRDefault="00241768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в процессе деятельности.</w:t>
            </w:r>
          </w:p>
          <w:p w:rsidR="00241768" w:rsidRPr="008D09FD" w:rsidRDefault="00241768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Закрепление у детей знаний</w:t>
            </w:r>
            <w:r w:rsidR="00FB3E39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представлений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39">
              <w:rPr>
                <w:rFonts w:ascii="Times New Roman" w:hAnsi="Times New Roman" w:cs="Times New Roman"/>
                <w:sz w:val="24"/>
                <w:szCs w:val="24"/>
              </w:rPr>
              <w:t xml:space="preserve">о величине, обобщающих словах (мебель, посуда) </w:t>
            </w:r>
          </w:p>
          <w:p w:rsidR="00241768" w:rsidRPr="008D09FD" w:rsidRDefault="00241768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FB3E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ышления.</w:t>
            </w:r>
          </w:p>
          <w:p w:rsidR="00241768" w:rsidRPr="008D09FD" w:rsidRDefault="00BE6F9B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1768" w:rsidRPr="008D09FD">
              <w:rPr>
                <w:rFonts w:ascii="Times New Roman" w:hAnsi="Times New Roman" w:cs="Times New Roman"/>
                <w:sz w:val="24"/>
                <w:szCs w:val="24"/>
              </w:rPr>
              <w:t>азвивать и поддерживать интерес детей к совместной деятельности с взрослым и самостоятельному использованию  предметов, разнообразным действиям с ними.</w:t>
            </w:r>
          </w:p>
          <w:p w:rsidR="00241768" w:rsidRPr="008D09FD" w:rsidRDefault="00241768" w:rsidP="00F37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избушке живёт медведь Михайло </w:t>
            </w:r>
            <w:proofErr w:type="spellStart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Пот</w:t>
            </w:r>
            <w:r w:rsidR="00950C30" w:rsidRPr="00CD52CF">
              <w:rPr>
                <w:rFonts w:ascii="Times New Roman" w:hAnsi="Times New Roman" w:cs="Times New Roman"/>
                <w:sz w:val="24"/>
                <w:szCs w:val="24"/>
              </w:rPr>
              <w:t>апыч</w:t>
            </w:r>
            <w:proofErr w:type="spellEnd"/>
            <w:r w:rsidR="00950C30"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574E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(8</w:t>
            </w:r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слайд)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Живёт не один, а со своей семьей.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А кто ещё в семье у Михайло </w:t>
            </w:r>
            <w:proofErr w:type="spellStart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(Ответы детей).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(На экране появляется картинка  Наста</w:t>
            </w:r>
            <w:r w:rsidR="0065574E" w:rsidRPr="00CD5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сья Петровна) </w:t>
            </w:r>
            <w:r w:rsidR="0065574E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(9</w:t>
            </w:r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слайд)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(На экране появляется картинка Мишут</w:t>
            </w:r>
            <w:r w:rsidR="0065574E" w:rsidRPr="00CD52C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5574E" w:rsidRPr="00CD5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65574E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(9</w:t>
            </w:r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слайд)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-Догадались, из какой сказки медведи? («Три медведя».) </w:t>
            </w:r>
            <w:r w:rsidR="0065574E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(10</w:t>
            </w:r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слайд)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-Почему мишку называют косолапым? (Неуклюжий, ходит, переваливаясь, ставя носки внутрь.)</w:t>
            </w:r>
          </w:p>
          <w:p w:rsidR="00950C30" w:rsidRPr="00CD52CF" w:rsidRDefault="00950C30" w:rsidP="00CD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2C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="00C91C51" w:rsidRPr="00C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</w:t>
            </w:r>
            <w:r w:rsidRPr="00CD5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слайд)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-Покажите, как ходят мишки.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(Дети встают и движениями имитируют походку медведей.)</w:t>
            </w:r>
          </w:p>
          <w:p w:rsidR="009F3D1D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Медведь по лесу бродит.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>От дуба к дубу ходит.</w:t>
            </w:r>
          </w:p>
          <w:p w:rsidR="009F3D1D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(Ходьба «вперевалочку», слегка согнувшись, «загребая» чуть согну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softHyphen/>
              <w:t>тыми руками.)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>Находит в дуплах мед</w:t>
            </w:r>
            <w:r w:rsidR="009F3D1D"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в рот себе кладет. </w:t>
            </w:r>
          </w:p>
          <w:p w:rsidR="009F3D1D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(Изображать, как он достает и ест мед.)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>Обли</w:t>
            </w:r>
            <w:r w:rsidR="009F3D1D" w:rsidRPr="00CD52CF">
              <w:rPr>
                <w:rFonts w:ascii="Times New Roman" w:hAnsi="Times New Roman" w:cs="Times New Roman"/>
                <w:sz w:val="24"/>
                <w:szCs w:val="24"/>
              </w:rPr>
              <w:t>зывает лапу</w:t>
            </w:r>
            <w:r w:rsidR="009F3D1D"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>Сластена косолапый, а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пчелы налетают, </w:t>
            </w:r>
          </w:p>
          <w:p w:rsidR="009F3D1D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(«Отмахиваться от пчел».)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>Медведя прогоняют.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пчелы жалят мишку: </w:t>
            </w:r>
          </w:p>
          <w:p w:rsidR="009F3D1D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(Отвести руку вперед и поочередно касаться носа, щек.)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ешь наш мед, воришка! </w:t>
            </w:r>
          </w:p>
          <w:p w:rsidR="009F3D1D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(Прослеживаем за движением пальца глазами, стараясь не повора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softHyphen/>
              <w:t>чивать головы.)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>Бредет лесной дорогой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Медведь к себе в берлогу. </w:t>
            </w:r>
          </w:p>
          <w:p w:rsidR="000E3402" w:rsidRPr="00CD52CF" w:rsidRDefault="00C91C51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(Ходьба «вперевалочку»</w:t>
            </w:r>
            <w:proofErr w:type="gramStart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</w:t>
            </w:r>
            <w:proofErr w:type="gramEnd"/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12</w:t>
            </w:r>
            <w:r w:rsidR="00950C30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слайд)</w:t>
            </w:r>
            <w:r w:rsidR="000E3402" w:rsidRPr="00CD52CF">
              <w:rPr>
                <w:rFonts w:ascii="Times New Roman" w:hAnsi="Times New Roman" w:cs="Times New Roman"/>
                <w:sz w:val="24"/>
                <w:szCs w:val="24"/>
              </w:rPr>
              <w:t>-Однажды, медведи пошли в лес, чтобы сделать себе запасы на зиму.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-Ребята, а чем питаются медведи? (Вари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анты ответов детей). 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(На экране открываются  картинки с изображением пищи медведя.)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В то время, когда медведей не было дома, к ним кто- то пришел.</w:t>
            </w:r>
          </w:p>
          <w:p w:rsidR="006B32BD" w:rsidRDefault="00C91C51" w:rsidP="006B32B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(13</w:t>
            </w:r>
            <w:r w:rsidR="00347CB4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-22</w:t>
            </w:r>
            <w:r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</w:t>
            </w:r>
            <w:r w:rsidR="00E129FE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лайды по сказке «Три медведя»</w:t>
            </w:r>
            <w:r w:rsidR="00347CB4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Послушаем сказку.</w:t>
            </w:r>
            <w:r w:rsidR="00950C30" w:rsidRPr="00CD52C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)</w:t>
            </w:r>
            <w:r w:rsidR="006B32B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Работа по учебнику с.30-31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-Давайте вспомним начало этой сказки. Составьте предложения к картинкам, используя слова, данные в учебнике. 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>-Назовите всех медведей.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пар слов, по-разному называющих героев сказки (подстановка карточек из Приложения).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Лексическое упражнение на подбор определений к заданному слову: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-Какой Михаил </w:t>
            </w:r>
            <w:proofErr w:type="spellStart"/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>Потапыч</w:t>
            </w:r>
            <w:proofErr w:type="spellEnd"/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(большой, сильный и т. д) 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-Какой у него голос? 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-Какой Мишутка? 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Упражнение на подбор рифмы с изменением силы голоса и интонационной выразительности: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говорил Михаил </w:t>
            </w:r>
            <w:proofErr w:type="spellStart"/>
            <w:proofErr w:type="gramStart"/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>Потапыч</w:t>
            </w:r>
            <w:proofErr w:type="spellEnd"/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>,  увидев</w:t>
            </w:r>
            <w:proofErr w:type="gramEnd"/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 стул (Дети подражают медведю громким грубым голосом) 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-Что говорил Мишка о своей миске (Дети подражают Мишке писклявым голосом) </w:t>
            </w:r>
          </w:p>
          <w:p w:rsidR="006B32BD" w:rsidRPr="00CD52CF" w:rsidRDefault="006B32BD" w:rsidP="006B32BD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-Как закричали медведи, когда наш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 девочку?</w:t>
            </w:r>
          </w:p>
          <w:p w:rsidR="00E129FE" w:rsidRPr="00CD52CF" w:rsidRDefault="00E129FE" w:rsidP="00CD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b/>
                <w:sz w:val="24"/>
                <w:szCs w:val="24"/>
              </w:rPr>
              <w:t>Беседа по сказке.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-Ребята, что делала Машенька в избушке у медведей? (Ответы детей).</w:t>
            </w:r>
          </w:p>
          <w:p w:rsidR="00CD52CF" w:rsidRPr="00CD52CF" w:rsidRDefault="00CD52CF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У вас у каждого на столе картинки с изображением предметов.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Ребята, помогите мне  разобрать посуду  и  мебель</w:t>
            </w:r>
            <w:r w:rsidR="00CD52CF"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D52CF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(Дети сортируют картинки по двум группам:</w:t>
            </w:r>
            <w:r w:rsidR="009F3D1D"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мебель и посуда)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225" w:rsidRPr="00CD52CF" w:rsidRDefault="00CD52CF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Поиграем в игры.</w:t>
            </w:r>
            <w:r w:rsidR="007E2225"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402" w:rsidRPr="00CD52CF" w:rsidRDefault="007E2225" w:rsidP="00CD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b/>
                <w:sz w:val="24"/>
                <w:szCs w:val="24"/>
              </w:rPr>
              <w:t>Игра «Чей стул? Нарисуй стрелки »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-Ребята, а на чём сидела Машенька? (Ответы детей).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-У Мишутки стульчик маленький, а у Михайло </w:t>
            </w:r>
            <w:proofErr w:type="spellStart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- (Большой)</w:t>
            </w:r>
          </w:p>
          <w:p w:rsidR="000E3402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У Мишутки кровать низкая, а у Михайло </w:t>
            </w:r>
            <w:proofErr w:type="spellStart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Потапыча</w:t>
            </w:r>
            <w:proofErr w:type="spellEnd"/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- (Высокая)</w:t>
            </w:r>
            <w:r w:rsidR="00CD52CF"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52CF" w:rsidRPr="00CD52CF" w:rsidRDefault="000E3402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У Настасьи Петровны кровать широкая, а </w:t>
            </w:r>
            <w:r w:rsidR="00CD52CF" w:rsidRPr="00CD52CF">
              <w:rPr>
                <w:rFonts w:ascii="Times New Roman" w:hAnsi="Times New Roman" w:cs="Times New Roman"/>
                <w:sz w:val="24"/>
                <w:szCs w:val="24"/>
              </w:rPr>
              <w:t xml:space="preserve">у Мишутки - (Узкая) </w:t>
            </w:r>
          </w:p>
          <w:p w:rsidR="007E2225" w:rsidRPr="00CD52CF" w:rsidRDefault="007E2225" w:rsidP="00CD52CF">
            <w:pPr>
              <w:rPr>
                <w:rFonts w:ascii="Times New Roman" w:hAnsi="Times New Roman" w:cs="Times New Roman"/>
              </w:rPr>
            </w:pPr>
            <w:r w:rsidRPr="00CD52CF">
              <w:rPr>
                <w:rFonts w:ascii="Times New Roman" w:hAnsi="Times New Roman" w:cs="Times New Roman"/>
              </w:rPr>
              <w:t>В избушке живут три медведя: мама, папа, Мишутка. (обращаем внимание на величину)</w:t>
            </w:r>
          </w:p>
          <w:p w:rsidR="007E2225" w:rsidRPr="00CD52CF" w:rsidRDefault="007E2225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Детям необходимо распределить правильно все п</w:t>
            </w:r>
            <w:r w:rsidR="00CD52CF">
              <w:rPr>
                <w:rFonts w:ascii="Times New Roman" w:hAnsi="Times New Roman" w:cs="Times New Roman"/>
                <w:sz w:val="24"/>
                <w:szCs w:val="24"/>
              </w:rPr>
              <w:t>редметы между героями сказки. (Н</w:t>
            </w:r>
            <w:r w:rsidRPr="00CD52CF">
              <w:rPr>
                <w:rFonts w:ascii="Times New Roman" w:hAnsi="Times New Roman" w:cs="Times New Roman"/>
                <w:sz w:val="24"/>
                <w:szCs w:val="24"/>
              </w:rPr>
              <w:t>апример, большой стул, большую кровать, большую тарелку и большую ложку для папы медведя и т.д.)</w:t>
            </w:r>
          </w:p>
          <w:p w:rsidR="007E2225" w:rsidRPr="00CD52CF" w:rsidRDefault="007E2225" w:rsidP="00CD52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CF">
              <w:rPr>
                <w:rFonts w:ascii="Times New Roman" w:hAnsi="Times New Roman" w:cs="Times New Roman"/>
                <w:b/>
                <w:sz w:val="24"/>
                <w:szCs w:val="24"/>
              </w:rPr>
              <w:t>Игра «Чьи следы? Нарисуй стрелки»</w:t>
            </w:r>
          </w:p>
        </w:tc>
        <w:tc>
          <w:tcPr>
            <w:tcW w:w="2409" w:type="dxa"/>
            <w:vAlign w:val="center"/>
          </w:tcPr>
          <w:p w:rsidR="00C050A8" w:rsidRPr="008D09FD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 стимулирующие процессы мышления.</w:t>
            </w: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Индивидуальное обращение к каждому ребенку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0A8" w:rsidRPr="008D09FD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Задает вопросы сти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мулирующие процессы мышления.</w:t>
            </w:r>
          </w:p>
          <w:p w:rsidR="00C050A8" w:rsidRPr="008D09FD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высказыванию.</w:t>
            </w: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Pr="00333985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985">
              <w:rPr>
                <w:rFonts w:ascii="Times New Roman" w:hAnsi="Times New Roman" w:cs="Times New Roman"/>
                <w:sz w:val="24"/>
                <w:szCs w:val="24"/>
              </w:rPr>
              <w:t>Демонстрирует движения по тексту игры.</w:t>
            </w: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0A8" w:rsidRDefault="00C050A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 физическую активность детей.</w:t>
            </w:r>
          </w:p>
          <w:p w:rsidR="00C050A8" w:rsidRPr="008D09FD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Стимулирует любознательность и инте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 к деятельности.</w:t>
            </w:r>
          </w:p>
          <w:p w:rsidR="00C050A8" w:rsidRPr="008D09FD" w:rsidRDefault="00C050A8" w:rsidP="00C05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Задает вопросы стимулирующие процессы мышления.</w:t>
            </w:r>
          </w:p>
          <w:p w:rsidR="00241768" w:rsidRPr="00FB3E39" w:rsidRDefault="00241768" w:rsidP="00950C30">
            <w:pPr>
              <w:jc w:val="center"/>
              <w:rPr>
                <w:rFonts w:ascii="Times New Roman" w:hAnsi="Times New Roman" w:cs="Times New Roman"/>
              </w:rPr>
            </w:pPr>
            <w:r w:rsidRPr="00FB3E39">
              <w:rPr>
                <w:rFonts w:ascii="Times New Roman" w:hAnsi="Times New Roman" w:cs="Times New Roman"/>
              </w:rPr>
              <w:t>Вводит персонажа в игровую (сюжетную ситуацию).</w:t>
            </w:r>
          </w:p>
          <w:p w:rsidR="00241768" w:rsidRPr="00FB3E39" w:rsidRDefault="00241768" w:rsidP="00950C30">
            <w:pPr>
              <w:jc w:val="center"/>
              <w:rPr>
                <w:rFonts w:ascii="Times New Roman" w:hAnsi="Times New Roman" w:cs="Times New Roman"/>
              </w:rPr>
            </w:pPr>
            <w:r w:rsidRPr="00FB3E39">
              <w:rPr>
                <w:rFonts w:ascii="Times New Roman" w:hAnsi="Times New Roman" w:cs="Times New Roman"/>
              </w:rPr>
              <w:t xml:space="preserve">Предоставляет достаточно времени для ознакомления с персонажем. </w:t>
            </w:r>
          </w:p>
          <w:p w:rsidR="00241768" w:rsidRPr="00FB3E39" w:rsidRDefault="00241768" w:rsidP="00950C30">
            <w:pPr>
              <w:jc w:val="center"/>
              <w:rPr>
                <w:rFonts w:ascii="Times New Roman" w:hAnsi="Times New Roman" w:cs="Times New Roman"/>
              </w:rPr>
            </w:pPr>
            <w:r w:rsidRPr="00FB3E39">
              <w:rPr>
                <w:rFonts w:ascii="Times New Roman" w:hAnsi="Times New Roman" w:cs="Times New Roman"/>
              </w:rPr>
              <w:t>Поощряет детей к высказыванию.</w:t>
            </w:r>
          </w:p>
          <w:p w:rsidR="00241768" w:rsidRPr="00FB3E39" w:rsidRDefault="00241768" w:rsidP="00950C30">
            <w:pPr>
              <w:jc w:val="center"/>
              <w:rPr>
                <w:rFonts w:ascii="Times New Roman" w:hAnsi="Times New Roman" w:cs="Times New Roman"/>
              </w:rPr>
            </w:pPr>
            <w:r w:rsidRPr="00FB3E39">
              <w:rPr>
                <w:rFonts w:ascii="Times New Roman" w:hAnsi="Times New Roman" w:cs="Times New Roman"/>
              </w:rPr>
              <w:t>Стимулирует любознательность и интерес к деятельности.</w:t>
            </w:r>
          </w:p>
          <w:p w:rsidR="00241768" w:rsidRPr="00FB3E39" w:rsidRDefault="00241768" w:rsidP="00FB3E39">
            <w:pPr>
              <w:jc w:val="center"/>
              <w:rPr>
                <w:rFonts w:ascii="Times New Roman" w:hAnsi="Times New Roman" w:cs="Times New Roman"/>
              </w:rPr>
            </w:pPr>
            <w:r w:rsidRPr="00FB3E39">
              <w:rPr>
                <w:rFonts w:ascii="Times New Roman" w:hAnsi="Times New Roman" w:cs="Times New Roman"/>
              </w:rPr>
              <w:t>Формулирует проблему, предлагает ее решение. Помогает в решении задачи. Ставит цели индивидуально детям, которые отвечают их интересам и потребностям. Наблюдает за детьми во время выполнения задания. Индивидуальное обращение к каждому ребенку согласно его знаниям.</w:t>
            </w:r>
          </w:p>
        </w:tc>
        <w:tc>
          <w:tcPr>
            <w:tcW w:w="2410" w:type="dxa"/>
            <w:gridSpan w:val="2"/>
            <w:vAlign w:val="center"/>
          </w:tcPr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</w:t>
            </w:r>
            <w:r w:rsidR="00C050A8">
              <w:rPr>
                <w:rFonts w:ascii="Times New Roman" w:hAnsi="Times New Roman" w:cs="Times New Roman"/>
                <w:sz w:val="24"/>
                <w:szCs w:val="24"/>
              </w:rPr>
              <w:t>матривают иллюстрации и проявляют интерес.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Выражают различные эмоции посредством мимики.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Проявляют речевую 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и интерес к происходящим действиям.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Активно играют с персонажем, наблюдая за действия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 и других детей. </w:t>
            </w:r>
          </w:p>
          <w:p w:rsidR="00241768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31E" w:rsidRDefault="00C5331E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Вживаются в игровую ситуацию.</w:t>
            </w:r>
          </w:p>
          <w:p w:rsidR="00241768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Проявляют речевую активность и интерес к происходящим действиям.</w:t>
            </w:r>
          </w:p>
          <w:p w:rsidR="00C5331E" w:rsidRPr="003736ED" w:rsidRDefault="00C5331E" w:rsidP="00C533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6ED">
              <w:rPr>
                <w:rFonts w:ascii="Times New Roman" w:hAnsi="Times New Roman"/>
                <w:sz w:val="24"/>
                <w:szCs w:val="24"/>
              </w:rPr>
              <w:t xml:space="preserve">Сосредотачивают </w:t>
            </w:r>
            <w:r w:rsidRPr="003736ED">
              <w:rPr>
                <w:rFonts w:ascii="Times New Roman" w:hAnsi="Times New Roman"/>
                <w:sz w:val="24"/>
                <w:szCs w:val="24"/>
              </w:rPr>
              <w:lastRenderedPageBreak/>
              <w:t>внимание на персонаже, выражают свои мысли, предположения.</w:t>
            </w:r>
          </w:p>
          <w:p w:rsidR="00C5331E" w:rsidRDefault="00C5331E" w:rsidP="00C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Проявляют речевую активность и интерес к происходящим действиям.</w:t>
            </w:r>
          </w:p>
          <w:p w:rsidR="00C5331E" w:rsidRPr="00C5331E" w:rsidRDefault="00C5331E" w:rsidP="00C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1E">
              <w:rPr>
                <w:rFonts w:ascii="Times New Roman" w:hAnsi="Times New Roman" w:cs="Times New Roman"/>
                <w:sz w:val="24"/>
                <w:szCs w:val="24"/>
              </w:rPr>
              <w:t>Входят в проблему. Проявляют сопереживание герою, выражают различные эмоции посредством мимики.</w:t>
            </w:r>
          </w:p>
          <w:p w:rsidR="00241768" w:rsidRPr="008D09FD" w:rsidRDefault="00C5331E" w:rsidP="00C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1E">
              <w:rPr>
                <w:rFonts w:ascii="Times New Roman" w:hAnsi="Times New Roman" w:cs="Times New Roman"/>
                <w:sz w:val="24"/>
                <w:szCs w:val="24"/>
              </w:rPr>
              <w:t>Располагают детали в соответствии с заданием. Индивидуальные ответы детей по решению проблемы.</w:t>
            </w:r>
          </w:p>
        </w:tc>
        <w:tc>
          <w:tcPr>
            <w:tcW w:w="1843" w:type="dxa"/>
            <w:vAlign w:val="center"/>
          </w:tcPr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речи и мыслительных процессов детей в период решения задачи, располагая де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тали в соответствии с заданием.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выражение своих  знаний и мыслей.</w:t>
            </w:r>
          </w:p>
          <w:p w:rsidR="00241768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совместное обсуждение, игровую деятельность с взрослым и детьми.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образцу, следовать очередности действий. </w:t>
            </w:r>
          </w:p>
          <w:p w:rsidR="00241768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06" w:rsidRDefault="00FF5706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25" w:rsidRPr="008D09FD" w:rsidRDefault="007E2225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402" w:rsidRPr="008D09FD" w:rsidTr="00C5331E">
        <w:tc>
          <w:tcPr>
            <w:tcW w:w="2269" w:type="dxa"/>
            <w:shd w:val="clear" w:color="auto" w:fill="FBD4B4" w:themeFill="accent6" w:themeFillTint="66"/>
            <w:vAlign w:val="center"/>
          </w:tcPr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3.Завершающий, рефлексивно - корригирующий</w:t>
            </w:r>
          </w:p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68" w:rsidRPr="008D09FD" w:rsidRDefault="00241768" w:rsidP="00FF5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Контроль и оценка результатов деятельности, рефлексия, подведение итогов</w:t>
            </w:r>
          </w:p>
        </w:tc>
        <w:tc>
          <w:tcPr>
            <w:tcW w:w="1985" w:type="dxa"/>
            <w:vAlign w:val="center"/>
          </w:tcPr>
          <w:p w:rsidR="00241768" w:rsidRPr="008D09FD" w:rsidRDefault="00241768" w:rsidP="00C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в речи детей названия 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>обобщающих слов: мебель, посуда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; учить обозначать словом свои действия; развивать внимание и подражательность.</w:t>
            </w:r>
          </w:p>
        </w:tc>
        <w:tc>
          <w:tcPr>
            <w:tcW w:w="4536" w:type="dxa"/>
            <w:vAlign w:val="center"/>
          </w:tcPr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- Молодцы, хорошо поработали. Теперь отдохнём.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Физ. минутка.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Ела Маша и пила,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На кроватку прилегла.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И уснула сладким сном.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Тише, тише, не шумите,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Машу вы не разбудите.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-Проснулась Маша. Что за шум? (Мимикой дети показывают удивление.)</w:t>
            </w:r>
          </w:p>
          <w:p w:rsidR="009F3D1D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 xml:space="preserve">Увидела медведей - испугалась. 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(Мимико</w:t>
            </w:r>
            <w:r w:rsidR="009F3D1D">
              <w:rPr>
                <w:rFonts w:ascii="Times New Roman" w:hAnsi="Times New Roman" w:cs="Times New Roman"/>
                <w:sz w:val="24"/>
                <w:szCs w:val="24"/>
              </w:rPr>
              <w:t>й и движениями показывают испуг</w:t>
            </w: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F3D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-Вот мы и прошли с вами до конца сказки.</w:t>
            </w:r>
          </w:p>
          <w:p w:rsidR="00F372D9" w:rsidRPr="00F372D9" w:rsidRDefault="00F372D9" w:rsidP="00CD5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Молодцы!</w:t>
            </w:r>
          </w:p>
          <w:p w:rsidR="005419DB" w:rsidRDefault="00F372D9" w:rsidP="00CD52CF">
            <w:pPr>
              <w:spacing w:line="240" w:lineRule="atLeast"/>
            </w:pPr>
            <w:r w:rsidRPr="00F372D9">
              <w:rPr>
                <w:rFonts w:ascii="Times New Roman" w:hAnsi="Times New Roman" w:cs="Times New Roman"/>
                <w:sz w:val="24"/>
                <w:szCs w:val="24"/>
              </w:rPr>
              <w:t>-Ребята, а в какой сказке мы с вами были?</w:t>
            </w:r>
            <w:r w:rsidR="00B648A5" w:rsidRPr="00B64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648A5" w:rsidRPr="00B648A5">
              <w:rPr>
                <w:rFonts w:ascii="Times New Roman" w:hAnsi="Times New Roman" w:cs="Times New Roman"/>
                <w:sz w:val="24"/>
                <w:szCs w:val="24"/>
              </w:rPr>
              <w:t>Любая сказка чему-то учит.</w:t>
            </w:r>
            <w:r w:rsidR="005419DB">
              <w:t xml:space="preserve"> </w:t>
            </w:r>
          </w:p>
          <w:p w:rsidR="00B648A5" w:rsidRPr="00B648A5" w:rsidRDefault="00B648A5" w:rsidP="00CD52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648A5">
              <w:rPr>
                <w:rFonts w:ascii="Times New Roman" w:hAnsi="Times New Roman" w:cs="Times New Roman"/>
                <w:b/>
                <w:sz w:val="24"/>
                <w:szCs w:val="24"/>
              </w:rPr>
              <w:t>7. Домашнее задание.</w:t>
            </w:r>
          </w:p>
          <w:p w:rsidR="00F372D9" w:rsidRPr="00CD52CF" w:rsidRDefault="00B648A5" w:rsidP="00CD52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8A5">
              <w:rPr>
                <w:rFonts w:ascii="Times New Roman" w:hAnsi="Times New Roman" w:cs="Times New Roman"/>
                <w:sz w:val="24"/>
                <w:szCs w:val="24"/>
              </w:rPr>
              <w:t>-Дома нарисуйте иллюстрацию к этой сказке.</w:t>
            </w:r>
          </w:p>
        </w:tc>
        <w:tc>
          <w:tcPr>
            <w:tcW w:w="2427" w:type="dxa"/>
            <w:gridSpan w:val="2"/>
            <w:vAlign w:val="center"/>
          </w:tcPr>
          <w:p w:rsidR="00FB3E39" w:rsidRDefault="00FB3E39" w:rsidP="00950C30">
            <w:pPr>
              <w:jc w:val="center"/>
              <w:rPr>
                <w:rFonts w:ascii="Times New Roman" w:hAnsi="Times New Roman" w:cs="Times New Roman"/>
              </w:rPr>
            </w:pPr>
            <w:r w:rsidRPr="00FB3E39">
              <w:rPr>
                <w:rFonts w:ascii="Times New Roman" w:hAnsi="Times New Roman" w:cs="Times New Roman"/>
              </w:rPr>
              <w:lastRenderedPageBreak/>
              <w:t>Проявляет уважение и поощряет детей к высказываниям.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E39">
              <w:rPr>
                <w:rFonts w:ascii="Times New Roman" w:hAnsi="Times New Roman" w:cs="Times New Roman"/>
              </w:rPr>
              <w:t>Выражает признательность от лица персонажа.</w:t>
            </w:r>
          </w:p>
          <w:p w:rsidR="00B648A5" w:rsidRPr="008D09FD" w:rsidRDefault="00241768" w:rsidP="00B6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Организует, вовлекает детей в совместную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физическую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 игровую деятельность, показывает  последовательность действий. Индивидуальное обращение к каждому ребенку.</w:t>
            </w:r>
            <w:r w:rsidRPr="008D0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Поощряет детей к </w:t>
            </w:r>
            <w:r w:rsidR="00A8769D" w:rsidRPr="00B64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игровой деятельности.</w:t>
            </w:r>
            <w:r w:rsidR="00A8769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241768" w:rsidRPr="008D09FD" w:rsidRDefault="00241768" w:rsidP="00C5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  <w:vAlign w:val="center"/>
          </w:tcPr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речевую активность и интерес к происходящим действиям. Наблюдают за действием воспитателя, выполняют действия по образцу</w:t>
            </w:r>
            <w:r w:rsidR="00C5331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 xml:space="preserve">. Вживаются в игровую ситуацию, осваивают последовательность действий. </w:t>
            </w:r>
          </w:p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Активно играют</w:t>
            </w:r>
            <w:r w:rsidR="00FB3E39">
              <w:rPr>
                <w:rFonts w:ascii="Times New Roman" w:hAnsi="Times New Roman" w:cs="Times New Roman"/>
                <w:sz w:val="24"/>
                <w:szCs w:val="24"/>
              </w:rPr>
              <w:t>, отвечают на вопросы</w:t>
            </w: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41768" w:rsidRPr="008D09FD" w:rsidRDefault="00241768" w:rsidP="00950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9FD">
              <w:rPr>
                <w:rFonts w:ascii="Times New Roman" w:hAnsi="Times New Roman" w:cs="Times New Roman"/>
                <w:sz w:val="24"/>
                <w:szCs w:val="24"/>
              </w:rPr>
              <w:t>Получение удовольствия от совместной деятельности с взрослым.</w:t>
            </w:r>
          </w:p>
        </w:tc>
      </w:tr>
    </w:tbl>
    <w:p w:rsidR="00CD52CF" w:rsidRPr="00CD52CF" w:rsidRDefault="00A8769D" w:rsidP="00CD52C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D52C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используемой литератур</w:t>
      </w:r>
      <w:r w:rsidR="00CD52CF" w:rsidRPr="00CD52CF">
        <w:rPr>
          <w:rFonts w:ascii="Times New Roman" w:eastAsia="Calibri" w:hAnsi="Times New Roman" w:cs="Times New Roman"/>
          <w:b/>
          <w:sz w:val="24"/>
          <w:szCs w:val="24"/>
        </w:rPr>
        <w:t>ы:</w:t>
      </w:r>
    </w:p>
    <w:p w:rsidR="00A8769D" w:rsidRPr="00CD52CF" w:rsidRDefault="00A8769D" w:rsidP="00CD52CF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CD52CF">
        <w:rPr>
          <w:rFonts w:ascii="Times New Roman" w:eastAsia="Calibri" w:hAnsi="Times New Roman" w:cs="Times New Roman"/>
          <w:sz w:val="24"/>
          <w:szCs w:val="24"/>
        </w:rPr>
        <w:t>С.В.Комарова</w:t>
      </w:r>
      <w:proofErr w:type="spell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  учебник «</w:t>
      </w:r>
      <w:r w:rsidR="00CD52CF" w:rsidRPr="00CD52CF">
        <w:rPr>
          <w:rFonts w:ascii="Times New Roman" w:eastAsia="Calibri" w:hAnsi="Times New Roman" w:cs="Times New Roman"/>
          <w:sz w:val="24"/>
          <w:szCs w:val="24"/>
        </w:rPr>
        <w:t>Речевая практика</w:t>
      </w:r>
      <w:r w:rsidRPr="00CD52CF">
        <w:rPr>
          <w:rFonts w:ascii="Times New Roman" w:eastAsia="Calibri" w:hAnsi="Times New Roman" w:cs="Times New Roman"/>
          <w:sz w:val="24"/>
          <w:szCs w:val="24"/>
        </w:rPr>
        <w:t>»,</w:t>
      </w:r>
      <w:r w:rsidR="00AC1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AC161C">
        <w:rPr>
          <w:rFonts w:ascii="Times New Roman" w:eastAsia="Calibri" w:hAnsi="Times New Roman" w:cs="Times New Roman"/>
          <w:sz w:val="24"/>
          <w:szCs w:val="24"/>
        </w:rPr>
        <w:t>класс.</w:t>
      </w:r>
      <w:r w:rsidR="00CD52CF" w:rsidRPr="00CD52CF">
        <w:rPr>
          <w:rFonts w:ascii="Times New Roman" w:eastAsia="Calibri" w:hAnsi="Times New Roman" w:cs="Times New Roman"/>
          <w:sz w:val="24"/>
          <w:szCs w:val="24"/>
        </w:rPr>
        <w:t xml:space="preserve"> Москва «Просвещение» 2018</w:t>
      </w:r>
      <w:r w:rsidRPr="00CD52CF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A8769D" w:rsidRPr="00CD52CF" w:rsidRDefault="00A8769D" w:rsidP="00CD52C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D52CF">
        <w:rPr>
          <w:rFonts w:ascii="Times New Roman" w:eastAsia="Calibri" w:hAnsi="Times New Roman" w:cs="Times New Roman"/>
          <w:sz w:val="24"/>
          <w:szCs w:val="24"/>
        </w:rPr>
        <w:t>- М. Г. Борисенко, Н. А. Лукина «Конспекты комплексных занятий по сказкам с детьми».</w:t>
      </w:r>
    </w:p>
    <w:p w:rsidR="00A8769D" w:rsidRPr="00CD52CF" w:rsidRDefault="00A8769D" w:rsidP="00CD52C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- Н.Е. </w:t>
      </w:r>
      <w:proofErr w:type="spellStart"/>
      <w:r w:rsidRPr="00CD52CF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, А.Н. </w:t>
      </w:r>
      <w:proofErr w:type="spellStart"/>
      <w:r w:rsidRPr="00CD52CF">
        <w:rPr>
          <w:rFonts w:ascii="Times New Roman" w:eastAsia="Calibri" w:hAnsi="Times New Roman" w:cs="Times New Roman"/>
          <w:sz w:val="24"/>
          <w:szCs w:val="24"/>
        </w:rPr>
        <w:t>Веракса</w:t>
      </w:r>
      <w:proofErr w:type="spell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Играем в сказку. Три медведя.</w:t>
      </w:r>
    </w:p>
    <w:p w:rsidR="00A8769D" w:rsidRPr="00CD52CF" w:rsidRDefault="00A8769D" w:rsidP="00CD52C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D52C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D52CF">
        <w:rPr>
          <w:rFonts w:ascii="Times New Roman" w:eastAsia="Calibri" w:hAnsi="Times New Roman" w:cs="Times New Roman"/>
          <w:sz w:val="24"/>
          <w:szCs w:val="24"/>
        </w:rPr>
        <w:t>Мухаметова</w:t>
      </w:r>
      <w:proofErr w:type="spell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Ф.Г. </w:t>
      </w:r>
      <w:proofErr w:type="spellStart"/>
      <w:r w:rsidRPr="00CD52CF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технологии в классах коррекционно-развивающего обучения // «Начальная школа», 2006, № 8.</w:t>
      </w:r>
    </w:p>
    <w:p w:rsidR="00A8769D" w:rsidRPr="00CD52CF" w:rsidRDefault="00A8769D" w:rsidP="00CD52C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D52CF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D52CF">
        <w:rPr>
          <w:rFonts w:ascii="Times New Roman" w:eastAsia="Calibri" w:hAnsi="Times New Roman" w:cs="Times New Roman"/>
          <w:sz w:val="24"/>
          <w:szCs w:val="24"/>
        </w:rPr>
        <w:t>Зикеев</w:t>
      </w:r>
      <w:proofErr w:type="spell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А. Г. Развитие речи учащихся специальных (коррекционных) образовательных </w:t>
      </w:r>
      <w:proofErr w:type="gramStart"/>
      <w:r w:rsidRPr="00CD52CF">
        <w:rPr>
          <w:rFonts w:ascii="Times New Roman" w:eastAsia="Calibri" w:hAnsi="Times New Roman" w:cs="Times New Roman"/>
          <w:sz w:val="24"/>
          <w:szCs w:val="24"/>
        </w:rPr>
        <w:t>заведений :</w:t>
      </w:r>
      <w:proofErr w:type="gram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вузов. - </w:t>
      </w:r>
      <w:proofErr w:type="gramStart"/>
      <w:r w:rsidRPr="00CD52CF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CD52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D52CF">
        <w:rPr>
          <w:rFonts w:ascii="Times New Roman" w:eastAsia="Calibri" w:hAnsi="Times New Roman" w:cs="Times New Roman"/>
          <w:sz w:val="24"/>
          <w:szCs w:val="24"/>
        </w:rPr>
        <w:t>Аcademia</w:t>
      </w:r>
      <w:proofErr w:type="spellEnd"/>
      <w:r w:rsidRPr="00CD52CF">
        <w:rPr>
          <w:rFonts w:ascii="Times New Roman" w:eastAsia="Calibri" w:hAnsi="Times New Roman" w:cs="Times New Roman"/>
          <w:sz w:val="24"/>
          <w:szCs w:val="24"/>
        </w:rPr>
        <w:t>, 2000. - 200 с.</w:t>
      </w:r>
    </w:p>
    <w:p w:rsidR="00A8769D" w:rsidRPr="00CD52CF" w:rsidRDefault="00A8769D" w:rsidP="00CD52CF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CD5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C161C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CD5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Н. Е. </w:t>
      </w:r>
      <w:proofErr w:type="spellStart"/>
      <w:r w:rsidRPr="00CD5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Веракса</w:t>
      </w:r>
      <w:proofErr w:type="spellEnd"/>
      <w:r w:rsidRPr="00CD5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Т. С. Комарова. М. А. Васильева и др. «От рождения до школы». Основная общеобразовательная программа дошкольного образования.  Мозаика-Синтез, 2010</w:t>
      </w:r>
    </w:p>
    <w:p w:rsidR="00A8769D" w:rsidRPr="00CD52CF" w:rsidRDefault="00A8769D" w:rsidP="00CD52C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D52C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Использованы ресурсы Интернета</w:t>
      </w:r>
    </w:p>
    <w:p w:rsidR="00A8769D" w:rsidRPr="00CD52CF" w:rsidRDefault="00A8769D" w:rsidP="00CD52CF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Презентация «Три медведя» с сайта </w:t>
      </w:r>
      <w:r w:rsidRPr="00CD52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viki.rdf.ru, а</w:t>
      </w:r>
      <w:r w:rsidRPr="00CD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 </w:t>
      </w:r>
      <w:proofErr w:type="spellStart"/>
      <w:r w:rsidRPr="00CD52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Уставицкая</w:t>
      </w:r>
      <w:proofErr w:type="spellEnd"/>
      <w:r w:rsidRPr="00CD5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D52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Наталья,</w:t>
      </w:r>
      <w:r w:rsidRPr="00CD52C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художник</w:t>
      </w:r>
      <w:proofErr w:type="spellEnd"/>
      <w:proofErr w:type="gramEnd"/>
      <w:r w:rsidRPr="00CD52CF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 Сергий Елена</w:t>
      </w:r>
    </w:p>
    <w:p w:rsidR="00A8769D" w:rsidRPr="00A8769D" w:rsidRDefault="00A8769D" w:rsidP="00A876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769D" w:rsidRPr="00A8769D" w:rsidRDefault="00A8769D" w:rsidP="00A8769D">
      <w:pPr>
        <w:tabs>
          <w:tab w:val="left" w:pos="533"/>
        </w:tabs>
        <w:autoSpaceDE w:val="0"/>
        <w:autoSpaceDN w:val="0"/>
        <w:adjustRightInd w:val="0"/>
        <w:spacing w:after="0" w:line="312" w:lineRule="exact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A8769D" w:rsidRPr="00A8769D" w:rsidRDefault="00A8769D" w:rsidP="00A8769D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5980" w:rsidRDefault="00085980"/>
    <w:sectPr w:rsidR="00085980" w:rsidSect="000E3402">
      <w:pgSz w:w="16839" w:h="11907" w:orient="landscape" w:code="9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A01"/>
    <w:multiLevelType w:val="hybridMultilevel"/>
    <w:tmpl w:val="26644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781"/>
    <w:multiLevelType w:val="hybridMultilevel"/>
    <w:tmpl w:val="440E2ECE"/>
    <w:lvl w:ilvl="0" w:tplc="E6FA87A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C07C2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A8B51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052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253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528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A006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3CF5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A90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2534A"/>
    <w:multiLevelType w:val="hybridMultilevel"/>
    <w:tmpl w:val="04A6A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E7368"/>
    <w:multiLevelType w:val="hybridMultilevel"/>
    <w:tmpl w:val="F8D0F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FEAE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  <w:color w:val="00000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B6F80"/>
    <w:multiLevelType w:val="hybridMultilevel"/>
    <w:tmpl w:val="C680B2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BDA55F5"/>
    <w:multiLevelType w:val="hybridMultilevel"/>
    <w:tmpl w:val="B562F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063B1"/>
    <w:multiLevelType w:val="hybridMultilevel"/>
    <w:tmpl w:val="A466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A7BCD"/>
    <w:multiLevelType w:val="hybridMultilevel"/>
    <w:tmpl w:val="68980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326EA"/>
    <w:multiLevelType w:val="hybridMultilevel"/>
    <w:tmpl w:val="48F66F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68"/>
    <w:rsid w:val="000022C7"/>
    <w:rsid w:val="00085980"/>
    <w:rsid w:val="000E3402"/>
    <w:rsid w:val="00102AA5"/>
    <w:rsid w:val="00241768"/>
    <w:rsid w:val="00347CB4"/>
    <w:rsid w:val="004C3764"/>
    <w:rsid w:val="005419DB"/>
    <w:rsid w:val="0062205C"/>
    <w:rsid w:val="0065574E"/>
    <w:rsid w:val="006B32BD"/>
    <w:rsid w:val="007D4BE4"/>
    <w:rsid w:val="007E2225"/>
    <w:rsid w:val="00896F57"/>
    <w:rsid w:val="00920CF1"/>
    <w:rsid w:val="00950C30"/>
    <w:rsid w:val="009F3D1D"/>
    <w:rsid w:val="00A8769D"/>
    <w:rsid w:val="00AC161C"/>
    <w:rsid w:val="00B648A5"/>
    <w:rsid w:val="00B828F3"/>
    <w:rsid w:val="00BE6F9B"/>
    <w:rsid w:val="00C050A8"/>
    <w:rsid w:val="00C5331E"/>
    <w:rsid w:val="00C91C51"/>
    <w:rsid w:val="00CC677C"/>
    <w:rsid w:val="00CD52CF"/>
    <w:rsid w:val="00E129FE"/>
    <w:rsid w:val="00F372D9"/>
    <w:rsid w:val="00FB3E3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8134B-0460-4823-AE2B-45A51375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548DD4" w:themeFill="text2" w:themeFillTint="99"/>
      </w:tcPr>
    </w:tblStylePr>
  </w:style>
  <w:style w:type="paragraph" w:styleId="a4">
    <w:name w:val="List Paragraph"/>
    <w:basedOn w:val="a"/>
    <w:uiPriority w:val="34"/>
    <w:qFormat/>
    <w:rsid w:val="00241768"/>
    <w:pPr>
      <w:ind w:left="720"/>
      <w:contextualSpacing/>
    </w:pPr>
  </w:style>
  <w:style w:type="paragraph" w:styleId="a5">
    <w:name w:val="No Spacing"/>
    <w:uiPriority w:val="1"/>
    <w:qFormat/>
    <w:rsid w:val="00241768"/>
    <w:pPr>
      <w:spacing w:after="0" w:line="240" w:lineRule="auto"/>
    </w:pPr>
    <w:rPr>
      <w:rFonts w:ascii="Calibri" w:eastAsia="Calibri" w:hAnsi="Calibri" w:cs="Times New Roman"/>
    </w:rPr>
  </w:style>
  <w:style w:type="table" w:styleId="-5">
    <w:name w:val="Colorful List Accent 5"/>
    <w:basedOn w:val="a1"/>
    <w:uiPriority w:val="72"/>
    <w:rsid w:val="00FF5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6">
    <w:name w:val="Normal (Web)"/>
    <w:basedOn w:val="a"/>
    <w:uiPriority w:val="99"/>
    <w:semiHidden/>
    <w:unhideWhenUsed/>
    <w:rsid w:val="007E2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0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B845-6C2F-4C91-B687-179A0473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8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</dc:creator>
  <cp:lastModifiedBy>1</cp:lastModifiedBy>
  <cp:revision>12</cp:revision>
  <dcterms:created xsi:type="dcterms:W3CDTF">2016-10-01T17:46:00Z</dcterms:created>
  <dcterms:modified xsi:type="dcterms:W3CDTF">2018-11-23T03:35:00Z</dcterms:modified>
</cp:coreProperties>
</file>